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C0" w:rsidRDefault="00C04DC0">
      <w:r w:rsidRPr="00C04DC0">
        <w:drawing>
          <wp:inline distT="0" distB="0" distL="0" distR="0">
            <wp:extent cx="5400040" cy="7744775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DC0" w:rsidRDefault="00C04DC0"/>
    <w:p w:rsidR="00C04DC0" w:rsidRDefault="00C04DC0"/>
    <w:p w:rsidR="00C04DC0" w:rsidRDefault="00C04DC0"/>
    <w:p w:rsidR="00C04DC0" w:rsidRDefault="00C04DC0"/>
    <w:p w:rsidR="00C04DC0" w:rsidRDefault="00C04DC0">
      <w:r w:rsidRPr="00C04DC0">
        <w:drawing>
          <wp:inline distT="0" distB="0" distL="0" distR="0">
            <wp:extent cx="5400040" cy="687853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87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4D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C0"/>
    <w:rsid w:val="000E1116"/>
    <w:rsid w:val="001D60C0"/>
    <w:rsid w:val="00C0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9D24"/>
  <w15:chartTrackingRefBased/>
  <w15:docId w15:val="{D0A29B1D-F306-47B7-A789-ED80B1F4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Mauricio de Freitas Andrade</dc:creator>
  <cp:keywords/>
  <dc:description/>
  <cp:lastModifiedBy>Ricardo Mauricio de Freitas Andrade</cp:lastModifiedBy>
  <cp:revision>1</cp:revision>
  <dcterms:created xsi:type="dcterms:W3CDTF">2020-12-09T13:23:00Z</dcterms:created>
  <dcterms:modified xsi:type="dcterms:W3CDTF">2020-12-09T13:25:00Z</dcterms:modified>
</cp:coreProperties>
</file>