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IV – Modelo de Requerimento para CONSULTA PRÉVIA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a) Pessoa Física</w:t>
      </w:r>
    </w:p>
    <w:p w:rsidR="00000000" w:rsidDel="00000000" w:rsidP="00000000" w:rsidRDefault="00000000" w:rsidRPr="00000000" w14:paraId="0000000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Redigido sem rasuras, indicando todos os proprietários e suas assinaturas, ou a do procurador nomeado.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Nome___________________________________________________________ _____, RG n° _______________________, CPF n° __________________________, residente e domiciliado em _______________________, Estado ____, à Rua (Av.) _________________________, CEP _____________, telefone ________________, nos termos desta Portaria, requer a expedição da Consulta Prévia do projeto referente ao empreendimento de __________________________ (loteamento, conjunto habitacional, condomínio ou regularização fundiária urbana). Denominado: (nome do empreendimento) ________________________, Localização: (Rua-Av.) ______________________, Bairro: ________________, no Município de ___________________, objeto de matrícula n° ____________ do Cartório de Registro de Imóveis da Comarca de _________________.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documentação anexa atende à legislação vigente e deverá ser encaminhada, no âmbito de sua competência, ao seguinte órgão: AMEP ( Agência de Assuntos Metropolitanos do Paraná).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Nestes Termos,</w:t>
      </w:r>
    </w:p>
    <w:p w:rsidR="00000000" w:rsidDel="00000000" w:rsidP="00000000" w:rsidRDefault="00000000" w:rsidRPr="00000000" w14:paraId="0000000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Pede Deferimento</w:t>
      </w:r>
    </w:p>
    <w:p w:rsidR="00000000" w:rsidDel="00000000" w:rsidP="00000000" w:rsidRDefault="00000000" w:rsidRPr="00000000" w14:paraId="0000000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 de ________________ de __________ _____________________________________________ Assinatura do(s) Proprietário(s) ou seu(s) procurador(es)</w:t>
      </w:r>
    </w:p>
    <w:p w:rsidR="00000000" w:rsidDel="00000000" w:rsidP="00000000" w:rsidRDefault="00000000" w:rsidRPr="00000000" w14:paraId="0000000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Ao Departamento de Coordenação e Organização Territorial DCOT</w:t>
      </w:r>
    </w:p>
    <w:p w:rsidR="00000000" w:rsidDel="00000000" w:rsidP="00000000" w:rsidRDefault="00000000" w:rsidRPr="00000000" w14:paraId="00000010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Rua Jacy Loureiro de Campos, s/n</w:t>
      </w:r>
    </w:p>
    <w:p w:rsidR="00000000" w:rsidDel="00000000" w:rsidP="00000000" w:rsidRDefault="00000000" w:rsidRPr="00000000" w14:paraId="0000001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Curitiba – PR</w:t>
      </w:r>
    </w:p>
    <w:p w:rsidR="00000000" w:rsidDel="00000000" w:rsidP="00000000" w:rsidRDefault="00000000" w:rsidRPr="00000000" w14:paraId="00000012">
      <w:pPr>
        <w:spacing w:line="36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b) Pessoa Jurídica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(Empresa)_______________________________________________________ _____, Situada à Rua (Av.) _______________________, CEP __________, telefone ________________, por seu(s) representante(s) legal (ais) ___________________________, RG n° ______________, CPF n° _____________________, residente(s) à Rua (Av.) ___________________, Município ______________________, Estado _____, CEP _______________, Telefone _______________, nos termos desta Portaria, requer a expedição da </w:t>
      </w:r>
      <w:r w:rsidDel="00000000" w:rsidR="00000000" w:rsidRPr="00000000">
        <w:rPr>
          <w:b w:val="1"/>
          <w:sz w:val="24"/>
          <w:szCs w:val="24"/>
          <w:rtl w:val="0"/>
        </w:rPr>
        <w:t xml:space="preserve">Consulta Prévia</w:t>
      </w:r>
      <w:r w:rsidDel="00000000" w:rsidR="00000000" w:rsidRPr="00000000">
        <w:rPr>
          <w:sz w:val="24"/>
          <w:szCs w:val="24"/>
          <w:rtl w:val="0"/>
        </w:rPr>
        <w:t xml:space="preserve"> do projeto referente ao empreendimento de __________________________ (loteamento, conjunto habitacional, condomínio ou regularização fundiária urbana). Denominado: (nome do empreendimento) _________________________, Localização: (Rua-Av.) ______________________, Bairro: ________________, no Município de ___________________, objeto de matrícula n° ____________ do Cartório de Registro de Imóveis da Comarca de _________________.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documentação anexa atende à legislação vigente e deverá ser encaminhada, no âmbito de sua competência, ao seguinte órgão: AMEP ( Agência de Assuntos Metropolitanos do Paraná).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Nestes Termos,</w:t>
      </w:r>
    </w:p>
    <w:p w:rsidR="00000000" w:rsidDel="00000000" w:rsidP="00000000" w:rsidRDefault="00000000" w:rsidRPr="00000000" w14:paraId="0000001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Pede Deferimento</w:t>
      </w:r>
    </w:p>
    <w:p w:rsidR="00000000" w:rsidDel="00000000" w:rsidP="00000000" w:rsidRDefault="00000000" w:rsidRPr="00000000" w14:paraId="0000001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 de ________________ de __________ _____________________________________________ Assinatura do(s) Proprietário(s) ou seu(s) procurador(es)</w:t>
      </w:r>
    </w:p>
    <w:p w:rsidR="00000000" w:rsidDel="00000000" w:rsidP="00000000" w:rsidRDefault="00000000" w:rsidRPr="00000000" w14:paraId="0000001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Ao Departamento de Coordenação e Organização Territorial DCOT</w:t>
      </w:r>
    </w:p>
    <w:p w:rsidR="00000000" w:rsidDel="00000000" w:rsidP="00000000" w:rsidRDefault="00000000" w:rsidRPr="00000000" w14:paraId="0000001F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Rua Jacy Loureiro de Campos, s/n</w:t>
      </w:r>
    </w:p>
    <w:p w:rsidR="00000000" w:rsidDel="00000000" w:rsidP="00000000" w:rsidRDefault="00000000" w:rsidRPr="00000000" w14:paraId="00000020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Curitiba – PR</w:t>
      </w:r>
    </w:p>
    <w:p w:rsidR="00000000" w:rsidDel="00000000" w:rsidP="00000000" w:rsidRDefault="00000000" w:rsidRPr="00000000" w14:paraId="0000002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Obs.:</w:t>
      </w:r>
      <w:r w:rsidDel="00000000" w:rsidR="00000000" w:rsidRPr="00000000">
        <w:rPr>
          <w:sz w:val="16"/>
          <w:szCs w:val="16"/>
          <w:rtl w:val="0"/>
        </w:rPr>
        <w:t xml:space="preserve"> No caso de imóvel registrado em nome de pessoa jurídica, o requerimento deverá ser assinado pelo seu representante legal com apresentação do contrato social ou estatuto da empresa, ou ainda, certidão da Junta Comercial do Estado do Paraná.</w:t>
      </w:r>
    </w:p>
    <w:sectPr>
      <w:pgSz w:h="16834" w:w="11909" w:orient="portrait"/>
      <w:pgMar w:bottom="1133.8582677165355" w:top="1700.7874015748032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